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123" w:rsidRDefault="00C63531" w:rsidP="00445123">
      <w:pPr>
        <w:ind w:firstLine="709"/>
        <w:jc w:val="both"/>
        <w:rPr>
          <w:color w:val="FF0000"/>
          <w:sz w:val="28"/>
          <w:szCs w:val="28"/>
        </w:rPr>
      </w:pPr>
      <w:r w:rsidRPr="0086635E">
        <w:rPr>
          <w:sz w:val="28"/>
          <w:szCs w:val="28"/>
        </w:rPr>
        <w:t>Управлением Федерального казначейства по Республике Алтай</w:t>
      </w:r>
      <w:r w:rsidR="00E32291" w:rsidRPr="0086635E">
        <w:rPr>
          <w:sz w:val="28"/>
          <w:szCs w:val="28"/>
        </w:rPr>
        <w:t xml:space="preserve"> проведены</w:t>
      </w:r>
      <w:r w:rsidR="00F1590B">
        <w:rPr>
          <w:sz w:val="28"/>
          <w:szCs w:val="28"/>
        </w:rPr>
        <w:t xml:space="preserve"> следующие плановые выездные проверки</w:t>
      </w:r>
      <w:r w:rsidR="00445123">
        <w:rPr>
          <w:sz w:val="28"/>
          <w:szCs w:val="28"/>
        </w:rPr>
        <w:t xml:space="preserve"> по теме</w:t>
      </w:r>
      <w:bookmarkStart w:id="0" w:name="_GoBack"/>
      <w:bookmarkEnd w:id="0"/>
      <w:r w:rsidR="00017E04">
        <w:rPr>
          <w:sz w:val="28"/>
          <w:szCs w:val="28"/>
        </w:rPr>
        <w:t xml:space="preserve">  </w:t>
      </w:r>
      <w:r w:rsidR="00017E04" w:rsidRPr="00D76F16">
        <w:rPr>
          <w:sz w:val="28"/>
          <w:szCs w:val="28"/>
        </w:rPr>
        <w:t>«</w:t>
      </w:r>
      <w:r w:rsidR="00445123" w:rsidRPr="006C6DCE">
        <w:rPr>
          <w:sz w:val="28"/>
          <w:szCs w:val="28"/>
        </w:rPr>
        <w:t>Проверка соблюдения условий предоставления бюджетам субъектов Российской Федерации дотаций на поддержку мер по обеспечению сбалансированности бюджетов субъектов Российской Федерации»,</w:t>
      </w:r>
      <w:r w:rsidR="00445123" w:rsidRPr="006C6DCE">
        <w:rPr>
          <w:color w:val="000000"/>
          <w:sz w:val="28"/>
          <w:szCs w:val="28"/>
          <w:shd w:val="clear" w:color="auto" w:fill="FFFFFF"/>
        </w:rPr>
        <w:t xml:space="preserve"> за период с 01.01.2024 г. по истекший период 2026 года</w:t>
      </w:r>
      <w:r w:rsidR="00F1590B">
        <w:rPr>
          <w:sz w:val="28"/>
          <w:szCs w:val="28"/>
        </w:rPr>
        <w:t xml:space="preserve"> </w:t>
      </w:r>
      <w:r w:rsidR="00445123">
        <w:rPr>
          <w:sz w:val="28"/>
          <w:szCs w:val="28"/>
        </w:rPr>
        <w:t xml:space="preserve">в </w:t>
      </w:r>
      <w:r w:rsidR="00445123">
        <w:rPr>
          <w:sz w:val="28"/>
          <w:szCs w:val="28"/>
        </w:rPr>
        <w:t>Министерстве</w:t>
      </w:r>
      <w:r w:rsidR="00445123" w:rsidRPr="006C6DCE">
        <w:rPr>
          <w:sz w:val="28"/>
          <w:szCs w:val="28"/>
        </w:rPr>
        <w:t xml:space="preserve"> образования и науки Республики Алтай, Администраци</w:t>
      </w:r>
      <w:r w:rsidR="00445123">
        <w:rPr>
          <w:sz w:val="28"/>
          <w:szCs w:val="28"/>
        </w:rPr>
        <w:t>и</w:t>
      </w:r>
      <w:r w:rsidR="00445123" w:rsidRPr="006C6DCE">
        <w:rPr>
          <w:sz w:val="28"/>
          <w:szCs w:val="28"/>
        </w:rPr>
        <w:t xml:space="preserve"> муниципального образования «Шебалинский район»,</w:t>
      </w:r>
      <w:r w:rsidR="00445123" w:rsidRPr="006C6DCE">
        <w:rPr>
          <w:spacing w:val="7"/>
          <w:sz w:val="28"/>
          <w:szCs w:val="28"/>
        </w:rPr>
        <w:t xml:space="preserve"> Министерств</w:t>
      </w:r>
      <w:r w:rsidR="00445123">
        <w:rPr>
          <w:spacing w:val="7"/>
          <w:sz w:val="28"/>
          <w:szCs w:val="28"/>
        </w:rPr>
        <w:t>е</w:t>
      </w:r>
      <w:r w:rsidR="00445123" w:rsidRPr="006C6DCE">
        <w:rPr>
          <w:spacing w:val="7"/>
          <w:sz w:val="28"/>
          <w:szCs w:val="28"/>
        </w:rPr>
        <w:t xml:space="preserve"> строительства и жилищно-коммунального хозяйства </w:t>
      </w:r>
      <w:r w:rsidR="00445123" w:rsidRPr="006C6DCE">
        <w:rPr>
          <w:sz w:val="28"/>
          <w:szCs w:val="28"/>
        </w:rPr>
        <w:t>Республики Алтай, Администраци</w:t>
      </w:r>
      <w:r w:rsidR="00445123">
        <w:rPr>
          <w:sz w:val="28"/>
          <w:szCs w:val="28"/>
        </w:rPr>
        <w:t>и</w:t>
      </w:r>
      <w:r w:rsidR="00445123" w:rsidRPr="006C6DCE">
        <w:rPr>
          <w:sz w:val="28"/>
          <w:szCs w:val="28"/>
        </w:rPr>
        <w:t xml:space="preserve"> муниципального образования «Улаганский район»,</w:t>
      </w:r>
      <w:r w:rsidR="00445123" w:rsidRPr="006C6DCE">
        <w:rPr>
          <w:rFonts w:eastAsia="Calibri"/>
          <w:sz w:val="28"/>
          <w:szCs w:val="28"/>
        </w:rPr>
        <w:t xml:space="preserve"> Министерств</w:t>
      </w:r>
      <w:r w:rsidR="00445123">
        <w:rPr>
          <w:rFonts w:eastAsia="Calibri"/>
          <w:sz w:val="28"/>
          <w:szCs w:val="28"/>
        </w:rPr>
        <w:t>е</w:t>
      </w:r>
      <w:r w:rsidR="00445123" w:rsidRPr="006C6DCE">
        <w:rPr>
          <w:rFonts w:eastAsia="Calibri"/>
          <w:sz w:val="28"/>
          <w:szCs w:val="28"/>
        </w:rPr>
        <w:t xml:space="preserve"> здравоохранения Республики Алтай,</w:t>
      </w:r>
      <w:r w:rsidR="00445123" w:rsidRPr="006C6DCE">
        <w:rPr>
          <w:sz w:val="28"/>
          <w:szCs w:val="28"/>
        </w:rPr>
        <w:t xml:space="preserve"> Министерств</w:t>
      </w:r>
      <w:r w:rsidR="00445123">
        <w:rPr>
          <w:sz w:val="28"/>
          <w:szCs w:val="28"/>
        </w:rPr>
        <w:t>е</w:t>
      </w:r>
      <w:r w:rsidR="00445123" w:rsidRPr="006C6DCE">
        <w:rPr>
          <w:sz w:val="28"/>
          <w:szCs w:val="28"/>
        </w:rPr>
        <w:t xml:space="preserve"> труда, социального развития и занятости населения Республики Алтай</w:t>
      </w:r>
      <w:r w:rsidR="00445123">
        <w:rPr>
          <w:sz w:val="28"/>
          <w:szCs w:val="28"/>
        </w:rPr>
        <w:t>.</w:t>
      </w:r>
      <w:r w:rsidR="00445123" w:rsidRPr="006C6DCE">
        <w:rPr>
          <w:sz w:val="28"/>
          <w:szCs w:val="28"/>
        </w:rPr>
        <w:t xml:space="preserve"> </w:t>
      </w:r>
      <w:r w:rsidR="00445123" w:rsidRPr="006C6DCE">
        <w:rPr>
          <w:color w:val="FF0000"/>
          <w:sz w:val="28"/>
          <w:szCs w:val="28"/>
        </w:rPr>
        <w:t xml:space="preserve"> </w:t>
      </w:r>
    </w:p>
    <w:p w:rsidR="00F1590B" w:rsidRDefault="00445123" w:rsidP="00F1590B">
      <w:pPr>
        <w:ind w:firstLine="709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</w:t>
      </w:r>
      <w:r w:rsidR="00F1590B" w:rsidRPr="0086635E">
        <w:rPr>
          <w:spacing w:val="1"/>
          <w:sz w:val="28"/>
          <w:szCs w:val="28"/>
        </w:rPr>
        <w:t xml:space="preserve">Проверками выявлены нарушения требований бюджетного законодательства Российской Федерации и иных нормативно правовых актов, регулирующих бюджетные правоотношения. </w:t>
      </w:r>
    </w:p>
    <w:p w:rsidR="00F1590B" w:rsidRPr="00F1590B" w:rsidRDefault="00F1590B" w:rsidP="00984611">
      <w:pPr>
        <w:ind w:firstLine="709"/>
        <w:jc w:val="both"/>
        <w:rPr>
          <w:sz w:val="28"/>
          <w:szCs w:val="28"/>
          <w:lang w:val="x-none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sectPr w:rsidR="00F1590B" w:rsidSect="00CE784D">
      <w:headerReference w:type="default" r:id="rId7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6C3" w:rsidRDefault="002156C3" w:rsidP="005B6DFE">
      <w:r>
        <w:separator/>
      </w:r>
    </w:p>
  </w:endnote>
  <w:endnote w:type="continuationSeparator" w:id="0">
    <w:p w:rsidR="002156C3" w:rsidRDefault="002156C3" w:rsidP="005B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6C3" w:rsidRDefault="002156C3" w:rsidP="005B6DFE">
      <w:r>
        <w:separator/>
      </w:r>
    </w:p>
  </w:footnote>
  <w:footnote w:type="continuationSeparator" w:id="0">
    <w:p w:rsidR="002156C3" w:rsidRDefault="002156C3" w:rsidP="005B6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591564"/>
      <w:docPartObj>
        <w:docPartGallery w:val="Page Numbers (Top of Page)"/>
        <w:docPartUnique/>
      </w:docPartObj>
    </w:sdtPr>
    <w:sdtEndPr/>
    <w:sdtContent>
      <w:p w:rsidR="005B6DFE" w:rsidRDefault="005B6D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352">
          <w:rPr>
            <w:noProof/>
          </w:rPr>
          <w:t>2</w:t>
        </w:r>
        <w:r>
          <w:fldChar w:fldCharType="end"/>
        </w:r>
      </w:p>
    </w:sdtContent>
  </w:sdt>
  <w:p w:rsidR="005B6DFE" w:rsidRDefault="005B6D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07CDB"/>
    <w:multiLevelType w:val="hybridMultilevel"/>
    <w:tmpl w:val="77DEEF94"/>
    <w:lvl w:ilvl="0" w:tplc="69542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B20"/>
    <w:rsid w:val="00004012"/>
    <w:rsid w:val="00017E04"/>
    <w:rsid w:val="000A37BE"/>
    <w:rsid w:val="00160B16"/>
    <w:rsid w:val="00164C90"/>
    <w:rsid w:val="001A2DD0"/>
    <w:rsid w:val="001F7C41"/>
    <w:rsid w:val="002156C3"/>
    <w:rsid w:val="002C68CE"/>
    <w:rsid w:val="002D3C48"/>
    <w:rsid w:val="00300D7D"/>
    <w:rsid w:val="0031138F"/>
    <w:rsid w:val="00331B46"/>
    <w:rsid w:val="00341104"/>
    <w:rsid w:val="00445123"/>
    <w:rsid w:val="004E376D"/>
    <w:rsid w:val="005B6DFE"/>
    <w:rsid w:val="00611BCA"/>
    <w:rsid w:val="00625A03"/>
    <w:rsid w:val="00627F91"/>
    <w:rsid w:val="007952D3"/>
    <w:rsid w:val="00797FBC"/>
    <w:rsid w:val="0086635E"/>
    <w:rsid w:val="0089425D"/>
    <w:rsid w:val="00895556"/>
    <w:rsid w:val="008F668C"/>
    <w:rsid w:val="00984611"/>
    <w:rsid w:val="009B2871"/>
    <w:rsid w:val="009C1F00"/>
    <w:rsid w:val="00A164D9"/>
    <w:rsid w:val="00A57D69"/>
    <w:rsid w:val="00AC6352"/>
    <w:rsid w:val="00B36533"/>
    <w:rsid w:val="00BF786D"/>
    <w:rsid w:val="00C5477D"/>
    <w:rsid w:val="00C63531"/>
    <w:rsid w:val="00CE0186"/>
    <w:rsid w:val="00CE7255"/>
    <w:rsid w:val="00CE784D"/>
    <w:rsid w:val="00D15F1D"/>
    <w:rsid w:val="00DE05D6"/>
    <w:rsid w:val="00E32291"/>
    <w:rsid w:val="00E66504"/>
    <w:rsid w:val="00E922B5"/>
    <w:rsid w:val="00ED4B20"/>
    <w:rsid w:val="00F1590B"/>
    <w:rsid w:val="00F8190F"/>
    <w:rsid w:val="00FE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05615-08B2-44C2-8877-6148FE9E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797FBC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uiPriority w:val="99"/>
    <w:rsid w:val="00797FB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1Char">
    <w:name w:val="Heading 1 Char"/>
    <w:uiPriority w:val="9"/>
    <w:rsid w:val="002C68CE"/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Прокопьев Александр Анатольевич</dc:creator>
  <cp:keywords/>
  <dc:description/>
  <cp:lastModifiedBy>Прокопьев Александр Анатольевич</cp:lastModifiedBy>
  <cp:revision>3</cp:revision>
  <dcterms:created xsi:type="dcterms:W3CDTF">2026-03-10T01:23:00Z</dcterms:created>
  <dcterms:modified xsi:type="dcterms:W3CDTF">2026-03-10T01:23:00Z</dcterms:modified>
</cp:coreProperties>
</file>